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FA" w:rsidRDefault="00FF76FA" w:rsidP="00FF76FA">
      <w:pPr>
        <w:ind w:lef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FF76FA" w:rsidRDefault="00FF76FA" w:rsidP="00FF76FA">
      <w:pPr>
        <w:ind w:lef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24 г. ЛИПЕЦКА</w:t>
      </w: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23B0C">
        <w:rPr>
          <w:rFonts w:ascii="Times New Roman" w:hAnsi="Times New Roman" w:cs="Times New Roman"/>
          <w:sz w:val="32"/>
          <w:szCs w:val="32"/>
        </w:rPr>
        <w:t>Внеклассное мероприятие по экологии</w:t>
      </w:r>
    </w:p>
    <w:p w:rsidR="00FF76FA" w:rsidRPr="00B23B0C" w:rsidRDefault="00FF76FA" w:rsidP="00FF76F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23B0C">
        <w:rPr>
          <w:rFonts w:ascii="Times New Roman" w:hAnsi="Times New Roman" w:cs="Times New Roman"/>
          <w:sz w:val="32"/>
          <w:szCs w:val="32"/>
        </w:rPr>
        <w:t>«Береги природу, человек!»</w:t>
      </w: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Разработал: учитель истории и обществознания </w:t>
      </w:r>
    </w:p>
    <w:p w:rsidR="00FF76FA" w:rsidRDefault="00FF76FA" w:rsidP="00FF76FA">
      <w:pPr>
        <w:ind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Губанова Ю.М.</w:t>
      </w: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6FA" w:rsidRDefault="00FF76FA" w:rsidP="00FF76F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2015</w:t>
      </w:r>
    </w:p>
    <w:p w:rsidR="00FF76FA" w:rsidRDefault="00FF76FA" w:rsidP="00B23B0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FF76FA" w:rsidRPr="00FF76FA" w:rsidRDefault="00FF76FA" w:rsidP="00FF7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6FA">
        <w:rPr>
          <w:rFonts w:ascii="Times New Roman" w:hAnsi="Times New Roman" w:cs="Times New Roman"/>
          <w:b/>
          <w:sz w:val="24"/>
          <w:szCs w:val="24"/>
        </w:rPr>
        <w:lastRenderedPageBreak/>
        <w:t>Внеклассное мероприятие для 7-ых классов</w:t>
      </w:r>
    </w:p>
    <w:p w:rsidR="00D5061A" w:rsidRPr="00E46233" w:rsidRDefault="00D5061A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В начале мероприятия видеоролик (2 мин)</w:t>
      </w:r>
    </w:p>
    <w:p w:rsidR="00D5061A" w:rsidRPr="00E46233" w:rsidRDefault="00D5061A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Учитель: Наша сегодняшняя встреча посвящена проблеме очень важной для любого жителя планеты Земля. Проблеме загрязнения окружающей среды. </w:t>
      </w:r>
    </w:p>
    <w:p w:rsidR="00D5061A" w:rsidRPr="00E46233" w:rsidRDefault="00D5061A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C5C83" w:rsidRPr="00E46233">
        <w:rPr>
          <w:rFonts w:ascii="Times New Roman" w:hAnsi="Times New Roman" w:cs="Times New Roman"/>
          <w:sz w:val="24"/>
          <w:szCs w:val="24"/>
        </w:rPr>
        <w:t>какие темы  вы бы хотели затронуть в ходе нашего мероприятия</w:t>
      </w:r>
      <w:r w:rsidRPr="00E46233">
        <w:rPr>
          <w:rFonts w:ascii="Times New Roman" w:hAnsi="Times New Roman" w:cs="Times New Roman"/>
          <w:sz w:val="24"/>
          <w:szCs w:val="24"/>
        </w:rPr>
        <w:t>?</w:t>
      </w:r>
    </w:p>
    <w:p w:rsidR="00FC5C83" w:rsidRPr="00E46233" w:rsidRDefault="00D5061A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Ученики: </w:t>
      </w:r>
    </w:p>
    <w:p w:rsidR="00D5061A" w:rsidRPr="00E46233" w:rsidRDefault="00FC5C83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Источники загрязнения</w:t>
      </w:r>
    </w:p>
    <w:p w:rsidR="00FC5C83" w:rsidRPr="00E46233" w:rsidRDefault="00FC5C83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Последствия загрязнений</w:t>
      </w:r>
    </w:p>
    <w:p w:rsidR="00FC5C83" w:rsidRPr="00E46233" w:rsidRDefault="00FC5C83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Как все можно исправить</w:t>
      </w:r>
    </w:p>
    <w:p w:rsidR="00D5061A" w:rsidRPr="00E46233" w:rsidRDefault="00FC5C83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Учитель:</w:t>
      </w:r>
    </w:p>
    <w:p w:rsidR="00FC5C83" w:rsidRPr="00E46233" w:rsidRDefault="00FC5C83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Сегодня мы собрались необычным составом, объединив 5 и 7 классы. Но для защитников природы нет возрастных ограничений, а решать такую глобальную проблему можно только сообща. </w:t>
      </w:r>
    </w:p>
    <w:p w:rsidR="00FC5C83" w:rsidRPr="00E46233" w:rsidRDefault="00FC5C83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Наша встреча будет проходить в виде экологической викторины. </w:t>
      </w:r>
    </w:p>
    <w:p w:rsidR="00FC5C83" w:rsidRPr="00E46233" w:rsidRDefault="00FC5C83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Классы поделятся по командам. Обе команды будут получать задания, на которые им нужно будет ответить. </w:t>
      </w:r>
    </w:p>
    <w:p w:rsidR="00FC5C83" w:rsidRPr="00E46233" w:rsidRDefault="00FC5C83">
      <w:pPr>
        <w:rPr>
          <w:rFonts w:ascii="Times New Roman" w:hAnsi="Times New Roman" w:cs="Times New Roman"/>
          <w:sz w:val="24"/>
          <w:szCs w:val="24"/>
        </w:rPr>
      </w:pPr>
    </w:p>
    <w:p w:rsidR="00FC5C83" w:rsidRPr="00E46233" w:rsidRDefault="00A424DE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Но сначала приветствия команд. </w:t>
      </w:r>
    </w:p>
    <w:p w:rsidR="00A424DE" w:rsidRPr="00E46233" w:rsidRDefault="00A424DE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(Названия и девизы команд). </w:t>
      </w:r>
    </w:p>
    <w:p w:rsidR="00A424DE" w:rsidRPr="00E46233" w:rsidRDefault="00515F61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Первый тур нашей викторины: « Домашнее задание»</w:t>
      </w:r>
    </w:p>
    <w:p w:rsidR="00515F61" w:rsidRPr="00E46233" w:rsidRDefault="00515F61" w:rsidP="00515F61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Команды должны были в любой форме представить свою работу на тему «Береги природу, человек!»</w:t>
      </w:r>
    </w:p>
    <w:p w:rsidR="00515F61" w:rsidRPr="00E46233" w:rsidRDefault="00515F61" w:rsidP="00515F61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(работы команд)</w:t>
      </w:r>
    </w:p>
    <w:p w:rsidR="00515F61" w:rsidRPr="00E46233" w:rsidRDefault="00515F61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Учитель: молодцы!  Обе команды прекрасно справились и получают по листочку. </w:t>
      </w:r>
    </w:p>
    <w:p w:rsidR="00515F61" w:rsidRPr="00E46233" w:rsidRDefault="00515F61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Второй тур нашей викторины «Экологическая задача»</w:t>
      </w:r>
    </w:p>
    <w:p w:rsidR="00515F61" w:rsidRPr="00E46233" w:rsidRDefault="00515F61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Задача 1 команде: </w:t>
      </w:r>
    </w:p>
    <w:p w:rsidR="00515F61" w:rsidRPr="00E46233" w:rsidRDefault="00515F61" w:rsidP="00515F61">
      <w:pPr>
        <w:pStyle w:val="a3"/>
        <w:shd w:val="clear" w:color="auto" w:fill="FFFFFF" w:themeFill="background1"/>
        <w:jc w:val="both"/>
        <w:rPr>
          <w:b/>
          <w:color w:val="000000"/>
        </w:rPr>
      </w:pPr>
      <w:r w:rsidRPr="00E46233">
        <w:rPr>
          <w:b/>
          <w:color w:val="000000"/>
        </w:rPr>
        <w:t>Человек - часть живой природы Земли. Здоровье человека определяется не только состоянием окружающей среды, но и образом жизни, питанием. В магазинах нашего города довольно широкий выбор и разнообразный ассортимент молочных продуктов. В то же время частные лица в неустановленных местах реализуют молоко в полиэтиленовых бутылках, используемых вторично.</w:t>
      </w:r>
    </w:p>
    <w:p w:rsidR="00515F61" w:rsidRPr="00E46233" w:rsidRDefault="00515F61" w:rsidP="00515F61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b/>
          <w:color w:val="000000"/>
        </w:rPr>
        <w:t>Задание:</w:t>
      </w:r>
      <w:r w:rsidRPr="00E46233">
        <w:rPr>
          <w:color w:val="000000"/>
        </w:rPr>
        <w:t xml:space="preserve"> опишите кратко дальнейшее развитие экологической ситуации, ее возможные последствия влияния на здоровье человека и предложите пути ее решения.</w:t>
      </w:r>
    </w:p>
    <w:p w:rsidR="00515F61" w:rsidRPr="00E46233" w:rsidRDefault="00515F61" w:rsidP="00515F61">
      <w:pPr>
        <w:pStyle w:val="a3"/>
        <w:shd w:val="clear" w:color="auto" w:fill="FFFFFF" w:themeFill="background1"/>
        <w:jc w:val="both"/>
        <w:rPr>
          <w:i/>
          <w:iCs/>
          <w:color w:val="000000"/>
        </w:rPr>
      </w:pPr>
      <w:r w:rsidRPr="00E46233">
        <w:rPr>
          <w:b/>
        </w:rPr>
        <w:t>Решение:</w:t>
      </w:r>
      <w:r w:rsidRPr="00E46233">
        <w:t xml:space="preserve"> </w:t>
      </w:r>
      <w:r w:rsidRPr="00E46233">
        <w:rPr>
          <w:i/>
          <w:iCs/>
          <w:color w:val="000000"/>
        </w:rPr>
        <w:t xml:space="preserve">При употреблении молока, купленного у частных лиц, можно получить пищевые отравления, поскольку полиэтиленовые емкости не подлежат термической обработке. Микробы, находящиеся в необработанных бутылках, могут вызвать' острые </w:t>
      </w:r>
      <w:r w:rsidRPr="00E46233">
        <w:rPr>
          <w:i/>
          <w:iCs/>
          <w:color w:val="000000"/>
        </w:rPr>
        <w:lastRenderedPageBreak/>
        <w:t>кишечные заболевания. Если реализуется молоко от больного животного, есть риск заболеть ящуром, бруцеллезом и другими болезнями. Лица, торгующие молоком в полиэтиленовой таре, часто не имеют справок о состоянии здоровья животных и качестве реализуемой продукции. Кроме того, бутылки могут быть подобраны в мусорных контейнерах.</w:t>
      </w:r>
    </w:p>
    <w:p w:rsidR="00515F61" w:rsidRPr="00E46233" w:rsidRDefault="00515F61" w:rsidP="00515F61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i/>
          <w:iCs/>
          <w:color w:val="000000"/>
        </w:rPr>
        <w:t>Молоко и молочные продукты лучше всего покупать в магазинах, так как продукция в этом случае сертифицирована, указаны сроки реализации. Если молоко приобретается у частников, необходимо требовать у них ветеринарную справку о состоянии здоровья животного и о качестве продукции, обращать внимание на чистоту посуды</w:t>
      </w:r>
      <w:r w:rsidRPr="00E46233">
        <w:rPr>
          <w:rStyle w:val="apple-converted-space"/>
          <w:i/>
          <w:iCs/>
          <w:color w:val="000000"/>
        </w:rPr>
        <w:t> </w:t>
      </w:r>
      <w:r w:rsidRPr="00E46233">
        <w:rPr>
          <w:color w:val="000000"/>
        </w:rPr>
        <w:t>-</w:t>
      </w:r>
      <w:r w:rsidRPr="00E46233">
        <w:rPr>
          <w:rStyle w:val="apple-converted-space"/>
          <w:color w:val="000000"/>
        </w:rPr>
        <w:t> </w:t>
      </w:r>
      <w:r w:rsidRPr="00E46233">
        <w:rPr>
          <w:i/>
          <w:iCs/>
          <w:color w:val="000000"/>
        </w:rPr>
        <w:t>стеклянной тары</w:t>
      </w:r>
      <w:r w:rsidRPr="00E46233">
        <w:rPr>
          <w:rStyle w:val="apple-converted-space"/>
          <w:i/>
          <w:iCs/>
          <w:color w:val="000000"/>
        </w:rPr>
        <w:t> </w:t>
      </w:r>
      <w:r w:rsidRPr="00E46233">
        <w:rPr>
          <w:color w:val="000000"/>
        </w:rPr>
        <w:t>-</w:t>
      </w:r>
      <w:r w:rsidRPr="00E46233">
        <w:rPr>
          <w:rStyle w:val="apple-converted-space"/>
          <w:color w:val="000000"/>
        </w:rPr>
        <w:t> </w:t>
      </w:r>
      <w:r w:rsidRPr="00E46233">
        <w:rPr>
          <w:i/>
          <w:iCs/>
          <w:color w:val="000000"/>
        </w:rPr>
        <w:t>и внешний вид продавцов, кипятить молоко.</w:t>
      </w:r>
    </w:p>
    <w:p w:rsidR="00515F61" w:rsidRPr="00E46233" w:rsidRDefault="00515F61">
      <w:pPr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Задача 2 команде:</w:t>
      </w:r>
    </w:p>
    <w:p w:rsidR="00515F61" w:rsidRPr="00E46233" w:rsidRDefault="00515F61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E46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Морской транспорт чрезвычайно загрязняет Мировой океан. Один британский эколог провел 1,5 месяца на судне, чтобы учесть количество мусора, выбрасываемого за борт. За этот срок команда из 46 человек отправила в море: пять тысяч консервных банок, 350 пластиковых бутылок, 320 бумажных пакетов, 5 жестяных бочек, множество полиэтиленовых пакетов и другого мусора. Рыбаки оставляют в море рыболовные синтетические сети.</w:t>
      </w:r>
    </w:p>
    <w:p w:rsidR="00515F61" w:rsidRPr="00E46233" w:rsidRDefault="00515F61" w:rsidP="00515F61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b/>
          <w:color w:val="000000"/>
        </w:rPr>
        <w:t>Задание:</w:t>
      </w:r>
      <w:r w:rsidRPr="00E46233">
        <w:rPr>
          <w:color w:val="000000"/>
        </w:rPr>
        <w:t xml:space="preserve"> проанализируйте последствия загрязнения Мирового океана морским транспортом, предложите выход из данной экологической ситуации.</w:t>
      </w:r>
    </w:p>
    <w:p w:rsidR="00515F61" w:rsidRPr="00E46233" w:rsidRDefault="00515F61" w:rsidP="00515F61">
      <w:pPr>
        <w:pStyle w:val="a3"/>
        <w:shd w:val="clear" w:color="auto" w:fill="FFFFFF" w:themeFill="background1"/>
        <w:jc w:val="both"/>
        <w:rPr>
          <w:i/>
          <w:iCs/>
          <w:color w:val="000000"/>
        </w:rPr>
      </w:pPr>
      <w:r w:rsidRPr="00E46233">
        <w:rPr>
          <w:b/>
          <w:iCs/>
          <w:color w:val="000000"/>
        </w:rPr>
        <w:t>Решение:</w:t>
      </w:r>
      <w:r w:rsidRPr="00E46233">
        <w:rPr>
          <w:i/>
          <w:iCs/>
          <w:color w:val="000000"/>
        </w:rPr>
        <w:t xml:space="preserve"> Это приводит к загрязнению океана, превращению его в свалку. Гибнут морские животные, в частности кожистые черепахи и тюлени. Они принимают полиэтиленовые пакеты за медуз и проглатывают их. Желудок забивается, и животные гибнут. Очень часто в желудках акул обнаруживают при вскрытии консервные банки, комки мазута, другие предметы, так как акулы, когда голодны, хватают все подряд.</w:t>
      </w:r>
    </w:p>
    <w:p w:rsidR="00515F61" w:rsidRPr="00E46233" w:rsidRDefault="00515F61" w:rsidP="00515F61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i/>
          <w:iCs/>
          <w:color w:val="000000"/>
        </w:rPr>
        <w:t>Часто морские животные (тюлени, киты, дельфины, птицы) не могут нормально жить и питаться, поскольку их тело туго стягивает сетка, она не разлагается в природе и поэтому доставляет мучения животным на протяжении всей жизни.</w:t>
      </w:r>
    </w:p>
    <w:p w:rsidR="00515F61" w:rsidRPr="00E46233" w:rsidRDefault="00515F61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Учитель: Молодцы! И снова каждая из команд получает награду. </w:t>
      </w:r>
    </w:p>
    <w:p w:rsidR="00515F61" w:rsidRPr="00E46233" w:rsidRDefault="00515F61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Третий тур викторины посвящен братьям нашим меньшим и называется «Звери под прикрытием».</w:t>
      </w:r>
    </w:p>
    <w:p w:rsidR="00C5401A" w:rsidRPr="00E46233" w:rsidRDefault="00C5401A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От каждой команды подходят по 1 представителю. Им задается загадка. Отгадавший получает бал. Выкрикивать нельзя, только поднимать руку. Команды подсказывать не могут. За нарушение правил штрафуем снятием баллов. 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1.</w:t>
      </w:r>
      <w:r w:rsidRPr="00E46233">
        <w:rPr>
          <w:rStyle w:val="apple-converted-space"/>
          <w:i/>
          <w:iCs/>
          <w:color w:val="000000"/>
        </w:rPr>
        <w:t> </w:t>
      </w:r>
      <w:r w:rsidRPr="00E46233">
        <w:rPr>
          <w:color w:val="000000"/>
        </w:rPr>
        <w:t>Любитель зимнего плавания (морж);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2. Пешеходный переход (зебра);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3. Автобусный безбилетник (заяц);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lastRenderedPageBreak/>
        <w:t>4. Длинный рычаг у колодца (журавль);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5. Заменитель колес у трактора и танка (гусениц</w:t>
      </w:r>
      <w:r w:rsidR="00476D5C" w:rsidRPr="00E46233">
        <w:rPr>
          <w:color w:val="000000"/>
        </w:rPr>
        <w:t>а)</w:t>
      </w:r>
      <w:r w:rsidRPr="00E46233">
        <w:rPr>
          <w:color w:val="000000"/>
        </w:rPr>
        <w:t>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6. Любитель очень рано вставать (жаворонок);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7. Любитель очень поздно ложиться (сова);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8. Небольшой выступ передней части ствола стрелкового оружия, служащий для прицеливания (мушка);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 xml:space="preserve">9. Сторона монеты, противоположная </w:t>
      </w:r>
      <w:proofErr w:type="gramStart"/>
      <w:r w:rsidRPr="00E46233">
        <w:rPr>
          <w:color w:val="000000"/>
        </w:rPr>
        <w:t>решке</w:t>
      </w:r>
      <w:proofErr w:type="gramEnd"/>
      <w:r w:rsidRPr="00E46233">
        <w:rPr>
          <w:color w:val="000000"/>
        </w:rPr>
        <w:t xml:space="preserve"> (орел);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10 Шахматная фигура, которая ходит буквой Г (конь);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11. Детская игрушка на ниточке, запускаемая в небо (змей);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12. Щетка для чистки б</w:t>
      </w:r>
      <w:r w:rsidR="00476D5C" w:rsidRPr="00E46233">
        <w:rPr>
          <w:color w:val="000000"/>
        </w:rPr>
        <w:t>анок</w:t>
      </w:r>
      <w:r w:rsidRPr="00E46233">
        <w:rPr>
          <w:color w:val="000000"/>
        </w:rPr>
        <w:t xml:space="preserve"> (Ерш - речная рыба с колючими плавниками);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13. Имя писателя – классика (Лев);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14. Известная германская компания, выпускающая спортивную одежду, обувь, инвентарь (пума, или ягуар - большая дикая американская кошка.)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15. Ложный слух (утка);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16. Приспособление, которое электромонтер надевает на ноги, чтобы залезть на опору линии электропередачи</w:t>
      </w:r>
      <w:r w:rsidRPr="00E46233">
        <w:rPr>
          <w:rStyle w:val="apple-converted-space"/>
          <w:color w:val="000000"/>
        </w:rPr>
        <w:t> </w:t>
      </w:r>
      <w:r w:rsidRPr="00E46233">
        <w:rPr>
          <w:bCs/>
          <w:color w:val="000000"/>
        </w:rPr>
        <w:t>(</w:t>
      </w:r>
      <w:r w:rsidRPr="00E46233">
        <w:rPr>
          <w:color w:val="000000"/>
        </w:rPr>
        <w:t>кошки);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17. Спортивный снаряд в гимнастике</w:t>
      </w:r>
      <w:r w:rsidRPr="00E46233">
        <w:rPr>
          <w:rStyle w:val="apple-converted-space"/>
          <w:color w:val="000000"/>
        </w:rPr>
        <w:t> </w:t>
      </w:r>
      <w:r w:rsidRPr="00E46233">
        <w:rPr>
          <w:bCs/>
          <w:color w:val="000000"/>
        </w:rPr>
        <w:t>(</w:t>
      </w:r>
      <w:r w:rsidRPr="00E46233">
        <w:rPr>
          <w:color w:val="000000"/>
        </w:rPr>
        <w:t>конь);</w:t>
      </w:r>
    </w:p>
    <w:p w:rsidR="00C5401A" w:rsidRPr="00E46233" w:rsidRDefault="00C5401A" w:rsidP="00C5401A">
      <w:pPr>
        <w:pStyle w:val="a3"/>
        <w:shd w:val="clear" w:color="auto" w:fill="FFFFFF" w:themeFill="background1"/>
        <w:jc w:val="both"/>
        <w:rPr>
          <w:color w:val="000000"/>
        </w:rPr>
      </w:pPr>
      <w:r w:rsidRPr="00E46233">
        <w:rPr>
          <w:color w:val="000000"/>
        </w:rPr>
        <w:t>18. Проявление нежности, любви, (ласка);</w:t>
      </w:r>
    </w:p>
    <w:p w:rsidR="00515F61" w:rsidRPr="00E46233" w:rsidRDefault="00476D5C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Учитель: Четвертый  тур нашей викторины «Законотворчество». </w:t>
      </w:r>
    </w:p>
    <w:p w:rsidR="00476D5C" w:rsidRPr="00E46233" w:rsidRDefault="00476D5C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Командам дается по 5 минут, чтобы </w:t>
      </w:r>
      <w:r w:rsidRPr="00E4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внести предложения в Закон по охране окружающей среды. Оценивается реальность выполнения, количество предложений и яркость речи оратора (отвечающего). </w:t>
      </w:r>
    </w:p>
    <w:p w:rsidR="00476D5C" w:rsidRPr="00E46233" w:rsidRDefault="00E46233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Учитель: последнее задание командам: Рассказать о любой  экологической катастрофе, связанной с человеческой деятельностью и нарисовать символ этой катастрофы. </w:t>
      </w:r>
    </w:p>
    <w:p w:rsidR="00E46233" w:rsidRPr="00E46233" w:rsidRDefault="00E46233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1 команда рассказывает о взрыве на АЭС в Чернобыле</w:t>
      </w:r>
    </w:p>
    <w:p w:rsidR="00E46233" w:rsidRPr="00E46233" w:rsidRDefault="00E46233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2 команда рассказывает о ядерном взрыве в Хиросиме и Нагасаки</w:t>
      </w:r>
    </w:p>
    <w:p w:rsidR="00E46233" w:rsidRPr="00E46233" w:rsidRDefault="00E46233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Учитель: молодцы! Ребята, на ваш взгляд получилось у нас вами решить те цели, которые мы с вами ставили? </w:t>
      </w:r>
    </w:p>
    <w:p w:rsidR="00E46233" w:rsidRPr="00E46233" w:rsidRDefault="00E46233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А теперь представителю от команды-победителя предоставляется право открыть для нас послание от природы. </w:t>
      </w:r>
    </w:p>
    <w:p w:rsidR="00E46233" w:rsidRPr="00E46233" w:rsidRDefault="00E46233" w:rsidP="00515F61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 xml:space="preserve">(видео-послание Природы). </w:t>
      </w:r>
    </w:p>
    <w:p w:rsidR="00E46233" w:rsidRPr="00043812" w:rsidRDefault="00E46233">
      <w:pPr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 береги природу, человек</w:t>
      </w:r>
      <w:r w:rsidR="00043812">
        <w:rPr>
          <w:rFonts w:ascii="Times New Roman" w:hAnsi="Times New Roman" w:cs="Times New Roman"/>
          <w:sz w:val="24"/>
          <w:szCs w:val="24"/>
        </w:rPr>
        <w:t>! Без нее нам прожить не получится</w:t>
      </w:r>
      <w:r w:rsidR="00043812" w:rsidRPr="000438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043812" w:rsidRPr="000438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043812" w:rsidRPr="0004381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Давайте жить в согласии с природой и не нарушать ее законов и порядка, разумно использовать ее дары и богатства.</w:t>
      </w:r>
    </w:p>
    <w:sectPr w:rsidR="00E46233" w:rsidRPr="00043812" w:rsidSect="00AE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61A"/>
    <w:rsid w:val="00043812"/>
    <w:rsid w:val="002F73DE"/>
    <w:rsid w:val="00476D5C"/>
    <w:rsid w:val="00515F61"/>
    <w:rsid w:val="00751094"/>
    <w:rsid w:val="009D1218"/>
    <w:rsid w:val="00A424DE"/>
    <w:rsid w:val="00AE5A19"/>
    <w:rsid w:val="00B23B0C"/>
    <w:rsid w:val="00C5401A"/>
    <w:rsid w:val="00D5061A"/>
    <w:rsid w:val="00E46233"/>
    <w:rsid w:val="00FC5C83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F6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F61"/>
  </w:style>
  <w:style w:type="paragraph" w:styleId="a4">
    <w:name w:val="List Paragraph"/>
    <w:basedOn w:val="a"/>
    <w:uiPriority w:val="34"/>
    <w:qFormat/>
    <w:rsid w:val="00FF76FA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2016-03-28T18:48:00Z</dcterms:created>
  <dcterms:modified xsi:type="dcterms:W3CDTF">2016-06-20T14:28:00Z</dcterms:modified>
</cp:coreProperties>
</file>